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Attendees: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Elizabeth, John, Susan, Joe L.</w:t>
            </w:r>
          </w:p>
          <w:p w:rsidR="00000000" w:rsidDel="00000000" w:rsidP="00000000" w:rsidRDefault="00000000" w:rsidRPr="00000000" w14:paraId="000000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Call to Order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October 5,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Prayer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Elizabeth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W. Hail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Facility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Report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Water fountain leaking, jack is on it still. Gym lobby and bathrooms cleaned?(Fr. Mike Update)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Treasurer Report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-$4,123.66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Sports Reports</w:t>
      </w:r>
      <w:r w:rsidDel="00000000" w:rsidR="00000000" w:rsidRPr="00000000">
        <w:rPr>
          <w:b w:val="1"/>
          <w:sz w:val="28"/>
          <w:szCs w:val="28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Soccer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Cheerleading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registration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is live 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website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live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registration is on Oct 17. Post flyer in gym, Facebook, prep. 1 registrated online going to handouts at SKD. Rectory doesn’t have list to send cheer blast. Hamite’s will have own set of palms(keep sanitized)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Basketball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38 kids registered, 1 HSB team (9-12)(Valley), 1 varsity team(Charlton), 1 JVB team(Joint), 1 JVG team(Gabby). Couple 4th graders on JVB. 10 kids per team. Still debating on girls JVG on parish or region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Track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players  and cross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Volleyball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Fr. Mike Meet with CYO and Msr. About ABVM/Bede Merger- no update Fr. Mike not in attendance. If we merge with Bede maybe doing a winter pee wee also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Back Burner items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Adjourn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64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378963" y="3757458"/>
                        <a:ext cx="5934075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4F6128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649" name="image2.png"/>
              <a:graphic>
                <a:graphicData uri="http://schemas.openxmlformats.org/drawingml/2006/picture">
                  <pic:pic>
                    <pic:nvPicPr>
                      <pic:cNvPr descr="Light horizontal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ASSUMPTION BVM CYO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4895850</wp:posOffset>
          </wp:positionH>
          <wp:positionV relativeFrom="paragraph">
            <wp:posOffset>-314324</wp:posOffset>
          </wp:positionV>
          <wp:extent cx="1329012" cy="1253379"/>
          <wp:effectExtent b="0" l="0" r="0" t="0"/>
          <wp:wrapNone/>
          <wp:docPr descr="D:\Users\dtumpak\AppData\Local\Microsoft\Windows\Temporary Internet Files\Content.IE5\SE0CX3F3\Viking_Running_by_Alias_Bill[1].png" id="650" name="image1.png"/>
          <a:graphic>
            <a:graphicData uri="http://schemas.openxmlformats.org/drawingml/2006/picture">
              <pic:pic>
                <pic:nvPicPr>
                  <pic:cNvPr descr="D:\Users\dtumpak\AppData\Local\Microsoft\Windows\Temporary Internet Files\Content.IE5\SE0CX3F3\Viking_Running_by_Alias_Bill[1]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9012" cy="125337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BOARD OF DIRECTORS MEETING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Date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3399"/>
  </w:style>
  <w:style w:type="paragraph" w:styleId="Footer">
    <w:name w:val="footer"/>
    <w:basedOn w:val="Normal"/>
    <w:link w:val="FooterChar"/>
    <w:uiPriority w:val="99"/>
    <w:unhideWhenUsed w:val="1"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339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4339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43399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54339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543399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387599"/>
    <w:rPr>
      <w:color w:val="0000ff"/>
      <w:u w:val="single"/>
    </w:rPr>
  </w:style>
  <w:style w:type="character" w:styleId="aqj" w:customStyle="1">
    <w:name w:val="aqj"/>
    <w:basedOn w:val="DefaultParagraphFont"/>
    <w:rsid w:val="0038759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d/2hal9lDxBWk1RfvWQlsdilA==">AMUW2mWVS9jVWHs40GFmrQsRwVOWVp7FEnIunS6C8UYLMoIw/y8VaZdQfBUFtuTIpHBx9PEG97MP4pyLrxL7mGd0q45nTN3Rj5NNK/YmguLoSEJKYFy9PmBtOpQtE9vbSQd+QQ8+J7xk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2019-07-30T00:06:00Z</dcterms:created>
  <dc:creator>TUMPAK, DEBORAH</dc:creator>
</cp:coreProperties>
</file>